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033236" w:rsidRPr="00033236" w:rsidRDefault="00033236" w:rsidP="00033236">
      <w:r w:rsidRPr="00033236">
        <w:t xml:space="preserve">A HJR 10-15 kábeldob műanyag tartóval és komfortos markolattal ellátott, így igazán könnyű használatot garantál. </w:t>
      </w:r>
    </w:p>
    <w:p w:rsidR="00033236" w:rsidRPr="00033236" w:rsidRDefault="00033236" w:rsidP="00033236">
      <w:r w:rsidRPr="00033236">
        <w:t xml:space="preserve">Az IP 44 védelem által </w:t>
      </w:r>
      <w:proofErr w:type="spellStart"/>
      <w:r w:rsidRPr="00033236">
        <w:t>kültéren</w:t>
      </w:r>
      <w:proofErr w:type="spellEnd"/>
      <w:r w:rsidRPr="00033236">
        <w:t xml:space="preserve"> is biztonsággal használható. A túlmelegedés elleni védőkapcsoló további védelmet nyújt használat során.</w:t>
      </w:r>
    </w:p>
    <w:p w:rsidR="00033236" w:rsidRPr="00033236" w:rsidRDefault="00033236" w:rsidP="00033236">
      <w:r w:rsidRPr="00033236">
        <w:t xml:space="preserve">A kábeldob 4 db 250 </w:t>
      </w:r>
      <w:proofErr w:type="spellStart"/>
      <w:r w:rsidRPr="00033236">
        <w:t>V-os</w:t>
      </w:r>
      <w:proofErr w:type="spellEnd"/>
      <w:r w:rsidRPr="00033236">
        <w:t xml:space="preserve"> védőérintkezős aljzattal ellátott, melyet takarófedél véd. A 15 m kábel H05RR-F 3G1,0 mm2 típusú. </w:t>
      </w:r>
    </w:p>
    <w:p w:rsidR="00033236" w:rsidRPr="00033236" w:rsidRDefault="00033236" w:rsidP="00033236">
      <w:r w:rsidRPr="00033236">
        <w:t>Feltekerve maximum 1000 W-ig, leteker</w:t>
      </w:r>
      <w:r>
        <w:t xml:space="preserve">ve pedig 2300 W-ig terhelhető. </w:t>
      </w:r>
    </w:p>
    <w:p w:rsidR="00033236" w:rsidRPr="00033236" w:rsidRDefault="00033236" w:rsidP="00033236">
      <w:r w:rsidRPr="00033236">
        <w:t>A HJR 10-15 kábeldob kis helyen is elfér és akár hölgyek is könnyedén használhatják.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33236" w:rsidRDefault="00033236" w:rsidP="00033236">
      <w:proofErr w:type="gramStart"/>
      <w:r>
        <w:t>túlmelegedés</w:t>
      </w:r>
      <w:proofErr w:type="gramEnd"/>
      <w:r>
        <w:t xml:space="preserve"> elleni védelem</w:t>
      </w:r>
    </w:p>
    <w:p w:rsidR="00033236" w:rsidRDefault="00033236" w:rsidP="00033236">
      <w:proofErr w:type="spellStart"/>
      <w:r>
        <w:t>max</w:t>
      </w:r>
      <w:proofErr w:type="spellEnd"/>
      <w:r>
        <w:t>. 2300 W – letekert állapotban</w:t>
      </w:r>
    </w:p>
    <w:p w:rsidR="00033236" w:rsidRDefault="00033236" w:rsidP="00033236">
      <w:proofErr w:type="spellStart"/>
      <w:r>
        <w:t>max</w:t>
      </w:r>
      <w:proofErr w:type="spellEnd"/>
      <w:r>
        <w:t>. 1000 W – feltekert állapotban</w:t>
      </w:r>
    </w:p>
    <w:p w:rsidR="00033236" w:rsidRDefault="00033236" w:rsidP="00033236">
      <w:proofErr w:type="gramStart"/>
      <w:r>
        <w:t>a</w:t>
      </w:r>
      <w:proofErr w:type="gramEnd"/>
      <w:r>
        <w:t xml:space="preserve"> túlmelegedés elleni védelem működésbe lépése után áramtalanítsa, majd a lehűlés után nyomja be a visszaállító gombot! </w:t>
      </w:r>
    </w:p>
    <w:p w:rsidR="00033236" w:rsidRDefault="00033236" w:rsidP="00033236">
      <w:proofErr w:type="gramStart"/>
      <w:r>
        <w:t>gumírozott</w:t>
      </w:r>
      <w:proofErr w:type="gramEnd"/>
      <w:r>
        <w:t xml:space="preserve"> kábel és védőfedelek</w:t>
      </w:r>
    </w:p>
    <w:p w:rsidR="00033236" w:rsidRDefault="00033236" w:rsidP="00033236">
      <w:proofErr w:type="gramStart"/>
      <w:r>
        <w:t>kültéri</w:t>
      </w:r>
      <w:proofErr w:type="gramEnd"/>
      <w:r>
        <w:t xml:space="preserve"> és beltéri használatra egyaránt alkalmas</w:t>
      </w:r>
    </w:p>
    <w:p w:rsidR="00033236" w:rsidRDefault="00033236" w:rsidP="00033236">
      <w:r>
        <w:t>15 m H05RR-F 3G1.0 mm²</w:t>
      </w:r>
    </w:p>
    <w:p w:rsidR="00481B83" w:rsidRPr="00481B83" w:rsidRDefault="00033236" w:rsidP="00033236">
      <w:r>
        <w:t>250 V~/ 50 Hz / 10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406EDE"/>
    <w:rsid w:val="00423838"/>
    <w:rsid w:val="00445855"/>
    <w:rsid w:val="004467C1"/>
    <w:rsid w:val="00481B83"/>
    <w:rsid w:val="004E669D"/>
    <w:rsid w:val="00575B1D"/>
    <w:rsid w:val="00600052"/>
    <w:rsid w:val="007038D9"/>
    <w:rsid w:val="007C119B"/>
    <w:rsid w:val="0087274E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  <w:rsid w:val="00F8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2022-07-25T06:01:00Z</dcterms:created>
  <dcterms:modified xsi:type="dcterms:W3CDTF">2022-07-25T06:01:00Z</dcterms:modified>
</cp:coreProperties>
</file>